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41928" w14:textId="77777777" w:rsidR="006658CA" w:rsidRDefault="006658CA">
      <w:pPr>
        <w:spacing w:before="40" w:line="276" w:lineRule="auto"/>
        <w:ind w:left="1276" w:hanging="127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17860307" w14:textId="77777777" w:rsidR="006658CA" w:rsidRDefault="006658CA">
      <w:pPr>
        <w:spacing w:before="40" w:line="276" w:lineRule="auto"/>
        <w:ind w:left="1276" w:hanging="1276"/>
        <w:jc w:val="center"/>
        <w:rPr>
          <w:rFonts w:ascii="Arial" w:eastAsia="Arial" w:hAnsi="Arial" w:cs="Arial"/>
          <w:sz w:val="24"/>
          <w:szCs w:val="24"/>
        </w:rPr>
      </w:pPr>
    </w:p>
    <w:p w14:paraId="0B2EE1D0" w14:textId="77777777" w:rsidR="006658CA" w:rsidRDefault="006658CA">
      <w:pPr>
        <w:spacing w:before="40" w:line="276" w:lineRule="auto"/>
        <w:ind w:left="1276" w:hanging="1276"/>
        <w:jc w:val="center"/>
        <w:rPr>
          <w:rFonts w:ascii="Arial" w:eastAsia="Arial" w:hAnsi="Arial" w:cs="Arial"/>
          <w:sz w:val="24"/>
          <w:szCs w:val="24"/>
        </w:rPr>
      </w:pPr>
    </w:p>
    <w:p w14:paraId="209999DE" w14:textId="77777777" w:rsidR="006658CA" w:rsidRDefault="00000000">
      <w:pPr>
        <w:spacing w:before="40" w:line="276" w:lineRule="auto"/>
        <w:ind w:left="1276" w:hanging="12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Nomor</w:t>
      </w:r>
      <w:r>
        <w:rPr>
          <w:rFonts w:ascii="Arial" w:eastAsia="Arial" w:hAnsi="Arial" w:cs="Arial"/>
          <w:sz w:val="24"/>
          <w:szCs w:val="24"/>
        </w:rPr>
        <w:tab/>
        <w:t xml:space="preserve">: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Jakarta,  </w:t>
      </w:r>
      <w:r>
        <w:rPr>
          <w:rFonts w:ascii="Arial" w:eastAsia="Arial" w:hAnsi="Arial" w:cs="Arial"/>
          <w:color w:val="FFFFFF"/>
          <w:sz w:val="24"/>
          <w:szCs w:val="24"/>
        </w:rPr>
        <w:t xml:space="preserve">0  </w:t>
      </w:r>
      <w:r>
        <w:rPr>
          <w:rFonts w:ascii="Arial" w:eastAsia="Arial" w:hAnsi="Arial" w:cs="Arial"/>
          <w:sz w:val="24"/>
          <w:szCs w:val="24"/>
        </w:rPr>
        <w:t>Agustus 2023</w:t>
      </w:r>
    </w:p>
    <w:p w14:paraId="3FB0A10E" w14:textId="77777777" w:rsidR="006658CA" w:rsidRDefault="00000000">
      <w:pPr>
        <w:spacing w:before="40" w:line="276" w:lineRule="auto"/>
        <w:ind w:left="1276" w:hanging="12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Lampiran</w:t>
      </w:r>
      <w:r>
        <w:rPr>
          <w:rFonts w:ascii="Arial" w:eastAsia="Arial" w:hAnsi="Arial" w:cs="Arial"/>
          <w:sz w:val="24"/>
          <w:szCs w:val="24"/>
        </w:rPr>
        <w:tab/>
        <w:t xml:space="preserve">: </w:t>
      </w:r>
    </w:p>
    <w:p w14:paraId="761F73E5" w14:textId="77777777" w:rsidR="006658CA" w:rsidRDefault="00000000">
      <w:pPr>
        <w:spacing w:before="40" w:line="276" w:lineRule="auto"/>
        <w:ind w:left="1276" w:hanging="12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Hal</w:t>
      </w:r>
      <w:r>
        <w:rPr>
          <w:rFonts w:ascii="Arial" w:eastAsia="Arial" w:hAnsi="Arial" w:cs="Arial"/>
          <w:sz w:val="24"/>
          <w:szCs w:val="24"/>
        </w:rPr>
        <w:tab/>
        <w:t xml:space="preserve">: </w:t>
      </w:r>
      <w:r>
        <w:rPr>
          <w:rFonts w:ascii="Arial" w:eastAsia="Arial" w:hAnsi="Arial" w:cs="Arial"/>
          <w:sz w:val="24"/>
          <w:szCs w:val="24"/>
        </w:rPr>
        <w:tab/>
        <w:t>Usulan Mengikuti Uji Kompetensi</w:t>
      </w:r>
    </w:p>
    <w:p w14:paraId="2FAE01EB" w14:textId="77777777" w:rsidR="006658CA" w:rsidRDefault="00000000">
      <w:pPr>
        <w:spacing w:before="40" w:line="276" w:lineRule="auto"/>
        <w:ind w:left="1276" w:hanging="12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Jabatan Fungsional Pembina Industri/AMMI/Penyuluh Perindag* (coret </w:t>
      </w:r>
    </w:p>
    <w:p w14:paraId="418C533C" w14:textId="77777777" w:rsidR="006658CA" w:rsidRDefault="00000000">
      <w:pPr>
        <w:spacing w:before="40" w:line="276" w:lineRule="auto"/>
        <w:ind w:left="1276" w:firstLine="164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yang tidak perlu)</w:t>
      </w:r>
    </w:p>
    <w:p w14:paraId="3F620DD9" w14:textId="77777777" w:rsidR="006658CA" w:rsidRDefault="00000000">
      <w:pPr>
        <w:spacing w:before="40" w:line="276" w:lineRule="auto"/>
        <w:ind w:left="1276" w:hanging="12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ab/>
      </w:r>
    </w:p>
    <w:p w14:paraId="2FBA0AA3" w14:textId="77777777" w:rsidR="006658CA" w:rsidRDefault="00000000">
      <w:pPr>
        <w:spacing w:before="40" w:line="276" w:lineRule="auto"/>
        <w:ind w:left="993" w:hanging="99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0F36C9AA" w14:textId="77777777" w:rsidR="006658CA" w:rsidRDefault="00000000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Yth.</w:t>
      </w:r>
    </w:p>
    <w:p w14:paraId="43E325F2" w14:textId="77777777" w:rsidR="006658CA" w:rsidRDefault="00000000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Kepala Badan Pengembangan Sumber Daya Manusia Industri</w:t>
      </w:r>
    </w:p>
    <w:p w14:paraId="7C338EAD" w14:textId="77777777" w:rsidR="006658CA" w:rsidRDefault="00000000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C.q. Kepala Pusat Pembinaan, Pendidikan dan Pelatihan SDM Aparatur</w:t>
      </w:r>
    </w:p>
    <w:p w14:paraId="60F573EA" w14:textId="77777777" w:rsidR="006658CA" w:rsidRDefault="00000000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</w:t>
      </w:r>
    </w:p>
    <w:p w14:paraId="436CB598" w14:textId="77777777" w:rsidR="006658CA" w:rsidRDefault="00000000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Tempat</w:t>
      </w:r>
    </w:p>
    <w:p w14:paraId="3C7F5D0A" w14:textId="77777777" w:rsidR="006658CA" w:rsidRDefault="00000000">
      <w:pPr>
        <w:spacing w:before="240" w:after="120" w:line="276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Bersama ini kami sampaikan daftar nama Pegawai di lingkungan 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[instansi/unit kerja masing-masing] </w:t>
      </w:r>
      <w:r>
        <w:rPr>
          <w:rFonts w:ascii="Arial" w:eastAsia="Arial" w:hAnsi="Arial" w:cs="Arial"/>
          <w:sz w:val="24"/>
          <w:szCs w:val="24"/>
        </w:rPr>
        <w:t>yang diusulkan untuk mengikuti Uji Kompetensi sebagai berikut:</w:t>
      </w:r>
    </w:p>
    <w:tbl>
      <w:tblPr>
        <w:tblStyle w:val="a"/>
        <w:tblW w:w="93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"/>
        <w:gridCol w:w="2127"/>
        <w:gridCol w:w="2126"/>
        <w:gridCol w:w="1559"/>
        <w:gridCol w:w="1244"/>
        <w:gridCol w:w="1733"/>
      </w:tblGrid>
      <w:tr w:rsidR="006658CA" w14:paraId="799996BA" w14:textId="77777777">
        <w:trPr>
          <w:trHeight w:val="80"/>
        </w:trPr>
        <w:tc>
          <w:tcPr>
            <w:tcW w:w="557" w:type="dxa"/>
          </w:tcPr>
          <w:p w14:paraId="7D2113C8" w14:textId="77777777" w:rsidR="006658C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  <w:tc>
          <w:tcPr>
            <w:tcW w:w="2127" w:type="dxa"/>
          </w:tcPr>
          <w:p w14:paraId="7900E6F9" w14:textId="77777777" w:rsidR="006658C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Nama (disertai gelar)</w:t>
            </w:r>
          </w:p>
        </w:tc>
        <w:tc>
          <w:tcPr>
            <w:tcW w:w="2126" w:type="dxa"/>
          </w:tcPr>
          <w:p w14:paraId="32A9E075" w14:textId="77777777" w:rsidR="006658CA" w:rsidRDefault="00000000">
            <w:pPr>
              <w:tabs>
                <w:tab w:val="left" w:pos="3000"/>
                <w:tab w:val="left" w:pos="3200"/>
              </w:tabs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NIP</w:t>
            </w:r>
          </w:p>
        </w:tc>
        <w:tc>
          <w:tcPr>
            <w:tcW w:w="1559" w:type="dxa"/>
          </w:tcPr>
          <w:p w14:paraId="3A14C80A" w14:textId="77777777" w:rsidR="006658CA" w:rsidRDefault="00000000">
            <w:pPr>
              <w:tabs>
                <w:tab w:val="left" w:pos="3000"/>
                <w:tab w:val="left" w:pos="3200"/>
              </w:tabs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Pangkat/ Gol.Ruang</w:t>
            </w:r>
          </w:p>
        </w:tc>
        <w:tc>
          <w:tcPr>
            <w:tcW w:w="1244" w:type="dxa"/>
          </w:tcPr>
          <w:p w14:paraId="4A4AF1D0" w14:textId="77777777" w:rsidR="006658CA" w:rsidRDefault="00000000">
            <w:pPr>
              <w:tabs>
                <w:tab w:val="left" w:pos="3000"/>
                <w:tab w:val="left" w:pos="3200"/>
              </w:tabs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Jabatan</w:t>
            </w:r>
          </w:p>
        </w:tc>
        <w:tc>
          <w:tcPr>
            <w:tcW w:w="1733" w:type="dxa"/>
          </w:tcPr>
          <w:p w14:paraId="382B8BA9" w14:textId="77777777" w:rsidR="006658CA" w:rsidRDefault="00000000">
            <w:pPr>
              <w:tabs>
                <w:tab w:val="left" w:pos="3000"/>
                <w:tab w:val="left" w:pos="3200"/>
              </w:tabs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Unit Kerja/Instansi</w:t>
            </w:r>
          </w:p>
        </w:tc>
      </w:tr>
      <w:tr w:rsidR="006658CA" w14:paraId="1B8543EC" w14:textId="77777777">
        <w:tc>
          <w:tcPr>
            <w:tcW w:w="557" w:type="dxa"/>
          </w:tcPr>
          <w:p w14:paraId="14385097" w14:textId="77777777" w:rsidR="006658CA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127" w:type="dxa"/>
          </w:tcPr>
          <w:p w14:paraId="4F785D70" w14:textId="77777777" w:rsidR="006658CA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Moh. Hatta, ST, MT.</w:t>
            </w:r>
          </w:p>
        </w:tc>
        <w:tc>
          <w:tcPr>
            <w:tcW w:w="2126" w:type="dxa"/>
          </w:tcPr>
          <w:p w14:paraId="57A56E73" w14:textId="77777777" w:rsidR="006658CA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1987091220101003</w:t>
            </w:r>
          </w:p>
        </w:tc>
        <w:tc>
          <w:tcPr>
            <w:tcW w:w="1559" w:type="dxa"/>
          </w:tcPr>
          <w:p w14:paraId="008B06AD" w14:textId="77777777" w:rsidR="006658CA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Penata Tk.I, III/d</w:t>
            </w:r>
          </w:p>
        </w:tc>
        <w:tc>
          <w:tcPr>
            <w:tcW w:w="1244" w:type="dxa"/>
          </w:tcPr>
          <w:p w14:paraId="708BC69A" w14:textId="77777777" w:rsidR="006658CA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Pelaksana</w:t>
            </w:r>
          </w:p>
        </w:tc>
        <w:tc>
          <w:tcPr>
            <w:tcW w:w="1733" w:type="dxa"/>
          </w:tcPr>
          <w:p w14:paraId="3D4F0525" w14:textId="77777777" w:rsidR="006658CA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Dinas Perindustrian dan Perdagangan Kota Blitar</w:t>
            </w:r>
          </w:p>
        </w:tc>
      </w:tr>
      <w:tr w:rsidR="006658CA" w14:paraId="40C2C951" w14:textId="77777777">
        <w:tc>
          <w:tcPr>
            <w:tcW w:w="557" w:type="dxa"/>
          </w:tcPr>
          <w:p w14:paraId="628B624A" w14:textId="77777777" w:rsidR="006658C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18469B82" w14:textId="77777777" w:rsidR="006658CA" w:rsidRDefault="006658CA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C88FE8" w14:textId="77777777" w:rsidR="006658CA" w:rsidRDefault="006658CA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45B4A4" w14:textId="77777777" w:rsidR="006658CA" w:rsidRDefault="006658CA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44" w:type="dxa"/>
          </w:tcPr>
          <w:p w14:paraId="512FA6A2" w14:textId="77777777" w:rsidR="006658CA" w:rsidRDefault="006658CA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33" w:type="dxa"/>
          </w:tcPr>
          <w:p w14:paraId="2C187164" w14:textId="77777777" w:rsidR="006658CA" w:rsidRDefault="006658CA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658CA" w14:paraId="1E69EA56" w14:textId="77777777">
        <w:trPr>
          <w:trHeight w:val="80"/>
        </w:trPr>
        <w:tc>
          <w:tcPr>
            <w:tcW w:w="557" w:type="dxa"/>
          </w:tcPr>
          <w:p w14:paraId="0BB206EA" w14:textId="77777777" w:rsidR="006658C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47BFF45B" w14:textId="77777777" w:rsidR="006658CA" w:rsidRDefault="006658CA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0E2D7D" w14:textId="77777777" w:rsidR="006658CA" w:rsidRDefault="006658CA">
            <w:pPr>
              <w:tabs>
                <w:tab w:val="center" w:pos="4680"/>
                <w:tab w:val="right" w:pos="9360"/>
              </w:tabs>
              <w:spacing w:line="276" w:lineRule="auto"/>
              <w:ind w:right="-880"/>
              <w:jc w:val="center"/>
              <w:rPr>
                <w:rFonts w:ascii="Arial" w:eastAsia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1559" w:type="dxa"/>
          </w:tcPr>
          <w:p w14:paraId="7CF3D37F" w14:textId="77777777" w:rsidR="006658CA" w:rsidRDefault="006658CA">
            <w:pPr>
              <w:tabs>
                <w:tab w:val="center" w:pos="4680"/>
                <w:tab w:val="right" w:pos="9360"/>
              </w:tabs>
              <w:spacing w:line="276" w:lineRule="auto"/>
              <w:ind w:right="-88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</w:tcPr>
          <w:p w14:paraId="3105AD18" w14:textId="77777777" w:rsidR="006658CA" w:rsidRDefault="006658CA">
            <w:pPr>
              <w:tabs>
                <w:tab w:val="center" w:pos="4680"/>
                <w:tab w:val="right" w:pos="9360"/>
              </w:tabs>
              <w:spacing w:line="276" w:lineRule="auto"/>
              <w:ind w:right="-88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</w:tcPr>
          <w:p w14:paraId="41CE323B" w14:textId="77777777" w:rsidR="006658CA" w:rsidRDefault="006658CA">
            <w:pPr>
              <w:tabs>
                <w:tab w:val="center" w:pos="4680"/>
                <w:tab w:val="right" w:pos="9360"/>
              </w:tabs>
              <w:spacing w:line="276" w:lineRule="auto"/>
              <w:ind w:right="-88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04FA41B" w14:textId="77777777" w:rsidR="006658CA" w:rsidRDefault="006658CA">
      <w:pPr>
        <w:spacing w:line="276" w:lineRule="auto"/>
        <w:ind w:firstLine="709"/>
        <w:jc w:val="center"/>
        <w:rPr>
          <w:rFonts w:ascii="Arial" w:eastAsia="Arial" w:hAnsi="Arial" w:cs="Arial"/>
          <w:sz w:val="24"/>
          <w:szCs w:val="24"/>
        </w:rPr>
      </w:pPr>
      <w:bookmarkStart w:id="1" w:name="_heading=h.30j0zll" w:colFirst="0" w:colLast="0"/>
      <w:bookmarkEnd w:id="1"/>
    </w:p>
    <w:p w14:paraId="6A5788DB" w14:textId="77777777" w:rsidR="006658CA" w:rsidRDefault="00000000">
      <w:pPr>
        <w:spacing w:line="276" w:lineRule="auto"/>
        <w:ind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Demikian, atas perhatian dan kerja sama Saudara, kami sampaikan terima kasih.</w:t>
      </w:r>
    </w:p>
    <w:p w14:paraId="3B2A2CB9" w14:textId="77777777" w:rsidR="006658CA" w:rsidRDefault="006658CA">
      <w:pPr>
        <w:tabs>
          <w:tab w:val="left" w:pos="1440"/>
        </w:tabs>
        <w:spacing w:line="360" w:lineRule="auto"/>
        <w:ind w:left="5040"/>
        <w:jc w:val="center"/>
        <w:rPr>
          <w:rFonts w:ascii="Arial" w:eastAsia="Arial" w:hAnsi="Arial" w:cs="Arial"/>
          <w:sz w:val="24"/>
          <w:szCs w:val="24"/>
        </w:rPr>
      </w:pPr>
    </w:p>
    <w:p w14:paraId="5C029603" w14:textId="77777777" w:rsidR="006658CA" w:rsidRDefault="006658CA">
      <w:pPr>
        <w:tabs>
          <w:tab w:val="left" w:pos="1440"/>
        </w:tabs>
        <w:spacing w:line="360" w:lineRule="auto"/>
        <w:ind w:left="5040"/>
        <w:jc w:val="center"/>
        <w:rPr>
          <w:rFonts w:ascii="Arial" w:eastAsia="Arial" w:hAnsi="Arial" w:cs="Arial"/>
          <w:sz w:val="24"/>
          <w:szCs w:val="24"/>
        </w:rPr>
      </w:pPr>
    </w:p>
    <w:p w14:paraId="6A41E500" w14:textId="46906B2E" w:rsidR="006658CA" w:rsidRDefault="00000000">
      <w:pPr>
        <w:tabs>
          <w:tab w:val="left" w:pos="1440"/>
        </w:tabs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Kepala BKD/BPKSDM,</w:t>
      </w:r>
    </w:p>
    <w:p w14:paraId="7CFB3120" w14:textId="77777777" w:rsidR="006658CA" w:rsidRDefault="006658CA">
      <w:pPr>
        <w:tabs>
          <w:tab w:val="left" w:pos="1440"/>
        </w:tabs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4B9889B1" w14:textId="77777777" w:rsidR="006658CA" w:rsidRDefault="006658CA">
      <w:pPr>
        <w:tabs>
          <w:tab w:val="left" w:pos="1440"/>
        </w:tabs>
        <w:spacing w:line="276" w:lineRule="auto"/>
        <w:ind w:left="5040"/>
        <w:jc w:val="center"/>
        <w:rPr>
          <w:rFonts w:ascii="Arial" w:eastAsia="Arial" w:hAnsi="Arial" w:cs="Arial"/>
          <w:sz w:val="24"/>
          <w:szCs w:val="24"/>
        </w:rPr>
      </w:pPr>
    </w:p>
    <w:p w14:paraId="35E728E3" w14:textId="77777777" w:rsidR="006658CA" w:rsidRDefault="006658CA">
      <w:pPr>
        <w:tabs>
          <w:tab w:val="left" w:pos="1440"/>
        </w:tabs>
        <w:spacing w:line="276" w:lineRule="auto"/>
        <w:ind w:left="5040"/>
        <w:jc w:val="center"/>
        <w:rPr>
          <w:rFonts w:ascii="Arial" w:eastAsia="Arial" w:hAnsi="Arial" w:cs="Arial"/>
          <w:sz w:val="24"/>
          <w:szCs w:val="24"/>
        </w:rPr>
      </w:pPr>
    </w:p>
    <w:p w14:paraId="0018614A" w14:textId="2D6C9070" w:rsidR="006658CA" w:rsidRDefault="00000000">
      <w:pPr>
        <w:tabs>
          <w:tab w:val="left" w:pos="1440"/>
        </w:tabs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(Nama)</w:t>
      </w:r>
    </w:p>
    <w:p w14:paraId="4258F8AC" w14:textId="38EDF287" w:rsidR="006658CA" w:rsidRDefault="00000000">
      <w:pPr>
        <w:tabs>
          <w:tab w:val="left" w:pos="1440"/>
        </w:tabs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NIP.</w:t>
      </w:r>
    </w:p>
    <w:p w14:paraId="6A48BF71" w14:textId="77777777" w:rsidR="006658CA" w:rsidRDefault="006658CA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3E53B2E" w14:textId="77777777" w:rsidR="006658CA" w:rsidRDefault="006658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C1C011F" w14:textId="77777777" w:rsidR="006658CA" w:rsidRDefault="006658CA"/>
    <w:p w14:paraId="2963B896" w14:textId="77777777" w:rsidR="006658CA" w:rsidRDefault="006658CA"/>
    <w:p w14:paraId="71AD206A" w14:textId="77777777" w:rsidR="006658CA" w:rsidRDefault="006658CA">
      <w:pPr>
        <w:rPr>
          <w:rFonts w:ascii="Arial" w:eastAsia="Arial" w:hAnsi="Arial" w:cs="Arial"/>
          <w:sz w:val="24"/>
          <w:szCs w:val="24"/>
        </w:rPr>
      </w:pPr>
    </w:p>
    <w:sectPr w:rsidR="006658CA">
      <w:headerReference w:type="default" r:id="rId7"/>
      <w:pgSz w:w="11907" w:h="16840"/>
      <w:pgMar w:top="1134" w:right="1134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54D3A" w14:textId="77777777" w:rsidR="00812440" w:rsidRDefault="00812440">
      <w:r>
        <w:separator/>
      </w:r>
    </w:p>
  </w:endnote>
  <w:endnote w:type="continuationSeparator" w:id="0">
    <w:p w14:paraId="484CE174" w14:textId="77777777" w:rsidR="00812440" w:rsidRDefault="0081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CBB8E" w14:textId="77777777" w:rsidR="00812440" w:rsidRDefault="00812440">
      <w:r>
        <w:separator/>
      </w:r>
    </w:p>
  </w:footnote>
  <w:footnote w:type="continuationSeparator" w:id="0">
    <w:p w14:paraId="10A1527D" w14:textId="77777777" w:rsidR="00812440" w:rsidRDefault="00812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21F84" w14:textId="47E0EDA1" w:rsidR="006658C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eastAsia="Times New Roman"/>
        <w:b/>
        <w:color w:val="000000"/>
        <w:sz w:val="36"/>
        <w:szCs w:val="36"/>
      </w:rPr>
    </w:pPr>
    <w:r>
      <w:rPr>
        <w:rFonts w:eastAsia="Times New Roman"/>
        <w:b/>
        <w:color w:val="000000"/>
        <w:sz w:val="36"/>
        <w:szCs w:val="36"/>
      </w:rPr>
      <w:t>KOP SURAT BKD/BKPSDM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8CA"/>
    <w:rsid w:val="0054534D"/>
    <w:rsid w:val="006658CA"/>
    <w:rsid w:val="0081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B9A6"/>
  <w15:docId w15:val="{9976BBAC-CF66-459D-84A0-EDCA1FED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673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qFormat/>
    <w:rsid w:val="00DE2673"/>
    <w:pPr>
      <w:ind w:left="720"/>
      <w:contextualSpacing/>
    </w:pPr>
  </w:style>
  <w:style w:type="table" w:customStyle="1" w:styleId="Style19">
    <w:name w:val="_Style 19"/>
    <w:basedOn w:val="TableNormal"/>
    <w:qFormat/>
    <w:rsid w:val="00DE2673"/>
    <w:rPr>
      <w:rFonts w:ascii="Calibri" w:eastAsiaTheme="minorEastAsia" w:hAnsi="Calibri" w:cs="Calibri"/>
    </w:rPr>
    <w:tblPr/>
  </w:style>
  <w:style w:type="paragraph" w:styleId="Header">
    <w:name w:val="header"/>
    <w:basedOn w:val="Normal"/>
    <w:link w:val="HeaderChar"/>
    <w:uiPriority w:val="99"/>
    <w:unhideWhenUsed/>
    <w:rsid w:val="002917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7AB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9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7AB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TDOD/YV7HuKCTSPp3GonnDEUdg==">CgMxLjAyCGguZ2pkZ3hzMgloLjMwajB6bGw4AHIhMV8yNmJHM0lvM1ZtcHpsR2Z1RmVLSThTcjF0OGdnMHdL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Tejo</dc:creator>
  <cp:lastModifiedBy>Mr. Tejo</cp:lastModifiedBy>
  <cp:revision>2</cp:revision>
  <dcterms:created xsi:type="dcterms:W3CDTF">2023-10-31T01:46:00Z</dcterms:created>
  <dcterms:modified xsi:type="dcterms:W3CDTF">2023-10-31T06:47:00Z</dcterms:modified>
</cp:coreProperties>
</file>